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99" w:rsidRDefault="00CA7099" w:rsidP="00CA7099"/>
    <w:p w:rsidR="00402DC9" w:rsidRDefault="00CA7099" w:rsidP="00CA7099">
      <w:pPr>
        <w:spacing w:after="173" w:line="265" w:lineRule="auto"/>
        <w:ind w:right="1"/>
        <w:jc w:val="center"/>
      </w:pPr>
      <w:permStart w:id="743928580" w:edGrp="everyone"/>
      <w:r>
        <w:tab/>
      </w:r>
    </w:p>
    <w:p w:rsidR="00CA7099" w:rsidRPr="00D3579F" w:rsidRDefault="00CA7099" w:rsidP="00CA7099">
      <w:pPr>
        <w:spacing w:after="173" w:line="265" w:lineRule="auto"/>
        <w:ind w:right="1"/>
        <w:jc w:val="center"/>
        <w:rPr>
          <w:sz w:val="24"/>
        </w:rPr>
      </w:pPr>
      <w:r w:rsidRPr="00D3579F">
        <w:rPr>
          <w:b/>
          <w:i/>
          <w:sz w:val="24"/>
        </w:rPr>
        <w:t>UNIVERSIDAD MAYOR DE SAN ANDRÉS</w:t>
      </w:r>
    </w:p>
    <w:p w:rsidR="00CA7099" w:rsidRPr="00D3579F" w:rsidRDefault="008E0CC5" w:rsidP="00CA7099">
      <w:pPr>
        <w:spacing w:after="187" w:line="250" w:lineRule="auto"/>
        <w:ind w:left="15"/>
        <w:jc w:val="center"/>
        <w:rPr>
          <w:sz w:val="24"/>
        </w:rPr>
      </w:pPr>
      <w:r>
        <w:rPr>
          <w:b/>
          <w:i/>
          <w:sz w:val="24"/>
        </w:rPr>
        <w:t>FACULTAD</w:t>
      </w:r>
      <w:r w:rsidR="006A2C23">
        <w:rPr>
          <w:b/>
          <w:i/>
          <w:sz w:val="24"/>
        </w:rPr>
        <w:t xml:space="preserve"> </w:t>
      </w:r>
      <w:proofErr w:type="gramStart"/>
      <w:r w:rsidR="006A2C23">
        <w:rPr>
          <w:b/>
          <w:i/>
          <w:sz w:val="24"/>
        </w:rPr>
        <w:t>DE</w:t>
      </w:r>
      <w:r w:rsidR="006A2C23">
        <w:t xml:space="preserve"> </w:t>
      </w:r>
      <w:r w:rsidR="00651D50">
        <w:t>…</w:t>
      </w:r>
      <w:proofErr w:type="gramEnd"/>
      <w:r w:rsidR="00651D50">
        <w:t>…………………………………………………………………………...</w:t>
      </w:r>
      <w:permEnd w:id="743928580"/>
    </w:p>
    <w:p w:rsidR="00CA7099" w:rsidRPr="00D3579F" w:rsidRDefault="00CA7099" w:rsidP="00CA7099">
      <w:pPr>
        <w:pStyle w:val="Ttulo2"/>
        <w:ind w:left="216" w:right="207"/>
        <w:rPr>
          <w:sz w:val="24"/>
        </w:rPr>
      </w:pPr>
      <w:r w:rsidRPr="00D3579F">
        <w:rPr>
          <w:sz w:val="24"/>
        </w:rPr>
        <w:t xml:space="preserve">CONVOCATORIA Nro.  </w:t>
      </w:r>
      <w:permStart w:id="1177633594" w:edGrp="everyone"/>
      <w:r w:rsidR="00DA3869">
        <w:rPr>
          <w:sz w:val="24"/>
        </w:rPr>
        <w:t>…</w:t>
      </w:r>
      <w:r w:rsidR="00DA3869">
        <w:t>..</w:t>
      </w:r>
      <w:permEnd w:id="1177633594"/>
    </w:p>
    <w:p w:rsidR="00CA7099" w:rsidRPr="002E06B2" w:rsidRDefault="00CA7099" w:rsidP="00CA7099">
      <w:pPr>
        <w:spacing w:after="628" w:line="262" w:lineRule="auto"/>
        <w:contextualSpacing/>
        <w:jc w:val="center"/>
      </w:pPr>
      <w:r w:rsidRPr="002E06B2">
        <w:rPr>
          <w:b/>
        </w:rPr>
        <w:t>PARA SELECCIÓN Y ELECCIÓN DE DIRECTOR (A) DE INSTITUTO DE INVESTIGACIONES</w:t>
      </w:r>
    </w:p>
    <w:p w:rsidR="00CA7099" w:rsidRDefault="00CA7099" w:rsidP="00CA7099"/>
    <w:p w:rsidR="00CA7099" w:rsidRPr="00C521F7" w:rsidRDefault="00CA7099" w:rsidP="00CA7099">
      <w:r w:rsidRPr="00C521F7">
        <w:t xml:space="preserve">La Facultad de </w:t>
      </w:r>
      <w:permStart w:id="809204918" w:edGrp="everyone"/>
      <w:r w:rsidR="008E0CC5">
        <w:t xml:space="preserve"> </w:t>
      </w:r>
      <w:r w:rsidR="00DA3869">
        <w:t>…………………………………………</w:t>
      </w:r>
      <w:r w:rsidR="008E0CC5">
        <w:t xml:space="preserve"> </w:t>
      </w:r>
      <w:permEnd w:id="809204918"/>
      <w:r w:rsidRPr="00C521F7">
        <w:t>sobre la ba</w:t>
      </w:r>
      <w:bookmarkStart w:id="0" w:name="_GoBack"/>
      <w:r w:rsidRPr="00C521F7">
        <w:t>s</w:t>
      </w:r>
      <w:bookmarkEnd w:id="0"/>
      <w:r w:rsidRPr="00C521F7">
        <w:t>e del Estatuto Orgánico de la Universidad Boliviana, Congreso Nacional de Universidades, Reglamento General de los Institutos de Investigación de la UMSA, aprobado por Resolución del Honorable Consejo Universitario Nro. 54/90, Reglamento General de Selección – Elección de Directores de Institutos de Investigación de la U.M.S.A, la Resolución de Honorable Consejo Facultativo N</w:t>
      </w:r>
      <w:permStart w:id="1951863868" w:edGrp="everyone"/>
      <w:r w:rsidRPr="00C521F7">
        <w:t>°</w:t>
      </w:r>
      <w:r w:rsidR="00586C88">
        <w:t>…./20….</w:t>
      </w:r>
      <w:r w:rsidR="008E0CC5">
        <w:t xml:space="preserve"> </w:t>
      </w:r>
      <w:permEnd w:id="1951863868"/>
      <w:r w:rsidRPr="00C521F7">
        <w:t>y Resolución Rectoral Nro</w:t>
      </w:r>
      <w:permStart w:id="1587706299" w:edGrp="everyone"/>
      <w:r w:rsidRPr="00C521F7">
        <w:t>.……</w:t>
      </w:r>
      <w:r w:rsidR="00586C88">
        <w:t>/20…</w:t>
      </w:r>
      <w:r w:rsidRPr="00C521F7">
        <w:t xml:space="preserve">, </w:t>
      </w:r>
      <w:permEnd w:id="1587706299"/>
      <w:r w:rsidRPr="00C521F7">
        <w:t>convoca a los señores Docentes Titulares de la Universidad Mayor de San Andrés al Concurso de Méritos y Defensa del Plan</w:t>
      </w:r>
      <w:r w:rsidR="00585A7B">
        <w:t xml:space="preserve"> de Gestión de la Investigación</w:t>
      </w:r>
      <w:r w:rsidRPr="00C521F7">
        <w:t xml:space="preserve"> Trienal de acuerdo a las líneas de investigación institucionales, para optar el cargo de:</w:t>
      </w:r>
      <w:permStart w:id="755056177" w:edGrp="everyone"/>
      <w:permEnd w:id="755056177"/>
    </w:p>
    <w:p w:rsidR="00C91148" w:rsidRDefault="00CA7099" w:rsidP="00C91148">
      <w:pPr>
        <w:spacing w:after="0" w:line="261" w:lineRule="auto"/>
        <w:ind w:left="-5"/>
        <w:jc w:val="left"/>
        <w:rPr>
          <w:b/>
        </w:rPr>
      </w:pPr>
      <w:r w:rsidRPr="002E06B2">
        <w:rPr>
          <w:b/>
        </w:rPr>
        <w:t xml:space="preserve">DIRECTOR (A) DEL INSTITUTO DE </w:t>
      </w:r>
      <w:r w:rsidR="006B24BF">
        <w:rPr>
          <w:b/>
        </w:rPr>
        <w:t xml:space="preserve">INVESTIGACIONES </w:t>
      </w:r>
      <w:permStart w:id="126305764" w:edGrp="everyone"/>
      <w:r w:rsidR="00586C88">
        <w:t>………………………………</w:t>
      </w:r>
      <w:r w:rsidR="006A2C23">
        <w:t>.</w:t>
      </w:r>
      <w:permEnd w:id="126305764"/>
    </w:p>
    <w:p w:rsidR="00CA7099" w:rsidRDefault="00C547CA" w:rsidP="00CA7099">
      <w:pPr>
        <w:pStyle w:val="Sinespaciado"/>
      </w:pPr>
      <w:r w:rsidRPr="00C547CA">
        <w:rPr>
          <w:b/>
        </w:rPr>
        <w:t>POR EL</w:t>
      </w:r>
      <w:r w:rsidR="00C91148">
        <w:rPr>
          <w:b/>
        </w:rPr>
        <w:t xml:space="preserve"> PERÍODO REGLAMENTARIO DE 3 AÑOS  </w:t>
      </w:r>
      <w:permStart w:id="1611298806" w:edGrp="everyone"/>
      <w:r w:rsidR="00C91148">
        <w:rPr>
          <w:b/>
        </w:rPr>
        <w:t>(</w:t>
      </w:r>
      <w:r w:rsidR="006B24BF">
        <w:rPr>
          <w:b/>
        </w:rPr>
        <w:t>202</w:t>
      </w:r>
      <w:r w:rsidR="006A2C23" w:rsidRPr="006A2C23">
        <w:rPr>
          <w:b/>
        </w:rPr>
        <w:t>…..</w:t>
      </w:r>
      <w:r w:rsidR="00C91148">
        <w:rPr>
          <w:b/>
        </w:rPr>
        <w:t>-  20</w:t>
      </w:r>
      <w:r w:rsidR="006B24BF">
        <w:rPr>
          <w:b/>
        </w:rPr>
        <w:t>2</w:t>
      </w:r>
      <w:r w:rsidR="000C4787">
        <w:rPr>
          <w:b/>
        </w:rPr>
        <w:t>…</w:t>
      </w:r>
      <w:r w:rsidR="000C4787">
        <w:t>.</w:t>
      </w:r>
      <w:permEnd w:id="1611298806"/>
    </w:p>
    <w:p w:rsidR="00CA7099" w:rsidRPr="00C521F7" w:rsidRDefault="00CA7099" w:rsidP="00CA7099">
      <w:pPr>
        <w:spacing w:after="179" w:line="261" w:lineRule="auto"/>
        <w:ind w:left="-5"/>
        <w:jc w:val="left"/>
      </w:pPr>
      <w:r w:rsidRPr="00C521F7">
        <w:rPr>
          <w:b/>
        </w:rPr>
        <w:t xml:space="preserve">REQUISITOS </w:t>
      </w:r>
    </w:p>
    <w:p w:rsidR="00CA7099" w:rsidRPr="00C521F7" w:rsidRDefault="00CA7099" w:rsidP="00CA7099">
      <w:r w:rsidRPr="00C521F7">
        <w:t xml:space="preserve">Presentar solicitud escrita dirigida </w:t>
      </w:r>
      <w:permStart w:id="1083317347" w:edGrp="everyone"/>
      <w:proofErr w:type="gramStart"/>
      <w:r w:rsidR="00586C88">
        <w:t>al</w:t>
      </w:r>
      <w:proofErr w:type="gramEnd"/>
      <w:r w:rsidR="00586C88">
        <w:t xml:space="preserve"> </w:t>
      </w:r>
      <w:r w:rsidR="0026705A">
        <w:t>Decan</w:t>
      </w:r>
      <w:r w:rsidR="00586C88">
        <w:t>o(</w:t>
      </w:r>
      <w:r w:rsidRPr="00C521F7">
        <w:t>a</w:t>
      </w:r>
      <w:r w:rsidR="00586C88">
        <w:t>)</w:t>
      </w:r>
      <w:permEnd w:id="1083317347"/>
      <w:r w:rsidRPr="00C521F7">
        <w:t xml:space="preserve"> de la Facultad dentro del término establecido y acompañar los documentos foliados de acuerdo a lo solicitado a fin de evitar reclamos, según convocatoria.</w:t>
      </w:r>
    </w:p>
    <w:p w:rsidR="00CA7099" w:rsidRPr="00C521F7" w:rsidRDefault="00CA7099" w:rsidP="00CA7099">
      <w:pPr>
        <w:numPr>
          <w:ilvl w:val="0"/>
          <w:numId w:val="1"/>
        </w:numPr>
        <w:spacing w:after="194" w:line="250" w:lineRule="auto"/>
        <w:ind w:hanging="360"/>
      </w:pPr>
      <w:r w:rsidRPr="00C521F7">
        <w:rPr>
          <w:color w:val="000000"/>
        </w:rPr>
        <w:t>Ser ciudadano boliviano de nacimiento.  (Artículo   141   de la Constitución Política del Estado)</w:t>
      </w:r>
    </w:p>
    <w:p w:rsidR="00CA7099" w:rsidRPr="00C521F7" w:rsidRDefault="000C4787" w:rsidP="00CA7099">
      <w:pPr>
        <w:numPr>
          <w:ilvl w:val="0"/>
          <w:numId w:val="1"/>
        </w:numPr>
        <w:spacing w:after="194" w:line="250" w:lineRule="auto"/>
        <w:ind w:hanging="360"/>
      </w:pPr>
      <w:r>
        <w:rPr>
          <w:color w:val="000000"/>
        </w:rPr>
        <w:t>Ser Docente Titular en ejercicio y pertenecer por lo menos a la Categoría “C” del Escalafón Docente (Resolución Honorable Consejo Universitario Nro. 187/2024)</w:t>
      </w:r>
      <w:r w:rsidR="00CA7099" w:rsidRPr="00C521F7">
        <w:t>.</w:t>
      </w:r>
    </w:p>
    <w:p w:rsidR="00CA7099" w:rsidRPr="00C521F7" w:rsidRDefault="00CA7099" w:rsidP="00CA7099">
      <w:pPr>
        <w:numPr>
          <w:ilvl w:val="0"/>
          <w:numId w:val="1"/>
        </w:numPr>
        <w:spacing w:after="194" w:line="250" w:lineRule="auto"/>
        <w:ind w:hanging="360"/>
      </w:pPr>
      <w:r w:rsidRPr="00C521F7">
        <w:rPr>
          <w:color w:val="000000"/>
        </w:rPr>
        <w:t>Tener formación y experiencia en Investigación en alguna de las Áreas del Instituto a cuya Dirección postula.</w:t>
      </w:r>
    </w:p>
    <w:p w:rsidR="00CA7099" w:rsidRPr="00C521F7" w:rsidRDefault="00CA7099" w:rsidP="00CA7099">
      <w:pPr>
        <w:numPr>
          <w:ilvl w:val="0"/>
          <w:numId w:val="1"/>
        </w:numPr>
        <w:spacing w:after="194" w:line="250" w:lineRule="auto"/>
        <w:ind w:hanging="360"/>
      </w:pPr>
      <w:r w:rsidRPr="00C521F7">
        <w:rPr>
          <w:color w:val="000000"/>
        </w:rPr>
        <w:t xml:space="preserve">Haber realizado </w:t>
      </w:r>
      <w:r w:rsidRPr="00C521F7">
        <w:t>investigación</w:t>
      </w:r>
      <w:r w:rsidRPr="00C521F7">
        <w:rPr>
          <w:color w:val="000000"/>
        </w:rPr>
        <w:t xml:space="preserve"> original en el área, demostrada por trabajos, publicaciones</w:t>
      </w:r>
      <w:r w:rsidRPr="00C521F7">
        <w:t xml:space="preserve"> arbitradas o artículos indexados.</w:t>
      </w:r>
    </w:p>
    <w:p w:rsidR="00CA7099" w:rsidRPr="000C4787" w:rsidRDefault="00CA7099" w:rsidP="000C4787">
      <w:pPr>
        <w:numPr>
          <w:ilvl w:val="0"/>
          <w:numId w:val="1"/>
        </w:numPr>
        <w:spacing w:after="99" w:line="240" w:lineRule="auto"/>
        <w:ind w:left="703" w:hanging="357"/>
        <w:contextualSpacing/>
      </w:pPr>
      <w:r w:rsidRPr="00C521F7">
        <w:rPr>
          <w:color w:val="000000"/>
        </w:rPr>
        <w:t>Acreditar el grado académico máximo que la UMSA otorga en la Unidad Académica, bajo cuya dependencia funciona el Instituto al que postula.</w:t>
      </w:r>
    </w:p>
    <w:p w:rsidR="000C4787" w:rsidRPr="00C521F7" w:rsidRDefault="000C4787" w:rsidP="000C4787">
      <w:pPr>
        <w:spacing w:after="99" w:line="240" w:lineRule="auto"/>
        <w:ind w:left="703" w:firstLine="0"/>
        <w:contextualSpacing/>
      </w:pPr>
    </w:p>
    <w:p w:rsidR="00CA7099" w:rsidRPr="00C521F7" w:rsidRDefault="00CA7099" w:rsidP="00CA7099">
      <w:pPr>
        <w:numPr>
          <w:ilvl w:val="0"/>
          <w:numId w:val="1"/>
        </w:numPr>
        <w:spacing w:after="99" w:line="334" w:lineRule="auto"/>
        <w:ind w:hanging="360"/>
      </w:pPr>
      <w:r w:rsidRPr="00C521F7">
        <w:rPr>
          <w:color w:val="000000"/>
        </w:rPr>
        <w:t>No tener antecedentes anti-autonomistas comprobados.</w:t>
      </w:r>
    </w:p>
    <w:p w:rsidR="00CA7099" w:rsidRPr="00C521F7" w:rsidRDefault="00CA7099" w:rsidP="00CA7099">
      <w:pPr>
        <w:numPr>
          <w:ilvl w:val="0"/>
          <w:numId w:val="2"/>
        </w:numPr>
        <w:spacing w:after="194" w:line="250" w:lineRule="auto"/>
        <w:ind w:hanging="360"/>
      </w:pPr>
      <w:r w:rsidRPr="00C521F7">
        <w:rPr>
          <w:color w:val="000000"/>
        </w:rPr>
        <w:t xml:space="preserve">No tener proceso judicial penal ejecutoriado. </w:t>
      </w:r>
    </w:p>
    <w:p w:rsidR="00CA7099" w:rsidRDefault="00CA7099" w:rsidP="00CA7099">
      <w:pPr>
        <w:numPr>
          <w:ilvl w:val="0"/>
          <w:numId w:val="2"/>
        </w:numPr>
        <w:ind w:hanging="360"/>
      </w:pPr>
      <w:r w:rsidRPr="00C521F7">
        <w:t>No haber sido sancionado como consecuencia de proceso universitario.</w:t>
      </w:r>
    </w:p>
    <w:p w:rsidR="00F54177" w:rsidRPr="00C521F7" w:rsidRDefault="00F54177" w:rsidP="00F54177">
      <w:pPr>
        <w:ind w:left="705" w:firstLine="0"/>
      </w:pPr>
    </w:p>
    <w:p w:rsidR="00BD6497" w:rsidRPr="00C521F7" w:rsidRDefault="00CA7099" w:rsidP="00F057D4">
      <w:pPr>
        <w:numPr>
          <w:ilvl w:val="0"/>
          <w:numId w:val="2"/>
        </w:numPr>
        <w:spacing w:after="194" w:line="250" w:lineRule="auto"/>
        <w:ind w:hanging="360"/>
      </w:pPr>
      <w:r w:rsidRPr="00F54177">
        <w:rPr>
          <w:color w:val="000000"/>
        </w:rPr>
        <w:t>No estar económicamente vinculado a organismos extra-universitarios en lo referente a actividades de Investigación o docencia.</w:t>
      </w:r>
    </w:p>
    <w:p w:rsidR="00CA7099" w:rsidRPr="00C521F7" w:rsidRDefault="00CA7099" w:rsidP="00CA7099">
      <w:pPr>
        <w:numPr>
          <w:ilvl w:val="0"/>
          <w:numId w:val="2"/>
        </w:numPr>
        <w:ind w:hanging="360"/>
      </w:pPr>
      <w:r w:rsidRPr="00C521F7">
        <w:rPr>
          <w:color w:val="000000"/>
        </w:rPr>
        <w:t>Presentar un P</w:t>
      </w:r>
      <w:r w:rsidRPr="00C521F7">
        <w:t xml:space="preserve">lan de Gestión de la Investigación </w:t>
      </w:r>
      <w:r w:rsidR="00585A7B">
        <w:t xml:space="preserve">Trienal </w:t>
      </w:r>
      <w:r w:rsidRPr="00C521F7">
        <w:t>de acuerdo a las líneas de investigación institucionales.</w:t>
      </w:r>
    </w:p>
    <w:p w:rsidR="00CA7099" w:rsidRPr="00C521F7" w:rsidRDefault="00CA7099" w:rsidP="00CA7099">
      <w:pPr>
        <w:numPr>
          <w:ilvl w:val="0"/>
          <w:numId w:val="2"/>
        </w:numPr>
        <w:spacing w:after="194" w:line="250" w:lineRule="auto"/>
        <w:ind w:hanging="360"/>
      </w:pPr>
      <w:r w:rsidRPr="00C521F7">
        <w:rPr>
          <w:color w:val="000000"/>
        </w:rPr>
        <w:t>No tener deudas pendientes con la Institución ni con la Facultad.</w:t>
      </w:r>
    </w:p>
    <w:p w:rsidR="00CA7099" w:rsidRPr="00C521F7" w:rsidRDefault="00CA7099" w:rsidP="00CA7099">
      <w:pPr>
        <w:numPr>
          <w:ilvl w:val="0"/>
          <w:numId w:val="2"/>
        </w:numPr>
        <w:ind w:hanging="360"/>
      </w:pPr>
      <w:r w:rsidRPr="00C521F7">
        <w:t>No encontrarse utilizando Licencias Sin Goce de Haberes dentro de la Universidad.</w:t>
      </w:r>
    </w:p>
    <w:p w:rsidR="00CA7099" w:rsidRPr="00C521F7" w:rsidRDefault="00CA7099" w:rsidP="00CA7099">
      <w:pPr>
        <w:numPr>
          <w:ilvl w:val="0"/>
          <w:numId w:val="2"/>
        </w:numPr>
        <w:ind w:hanging="360"/>
      </w:pPr>
      <w:r w:rsidRPr="00C521F7">
        <w:t>Tener disponibilidad de dedicación exclusiva al Cargo.</w:t>
      </w:r>
    </w:p>
    <w:p w:rsidR="00CA7099" w:rsidRPr="00C521F7" w:rsidRDefault="00CA7099" w:rsidP="00CA7099">
      <w:pPr>
        <w:numPr>
          <w:ilvl w:val="0"/>
          <w:numId w:val="2"/>
        </w:numPr>
        <w:ind w:hanging="360"/>
      </w:pPr>
      <w:r w:rsidRPr="00C521F7">
        <w:t>Tener compatibilidad de carga horaria y por tope salarial.</w:t>
      </w:r>
    </w:p>
    <w:p w:rsidR="00CA7099" w:rsidRPr="00C521F7" w:rsidRDefault="00CA7099" w:rsidP="00CA7099">
      <w:pPr>
        <w:spacing w:after="179" w:line="261" w:lineRule="auto"/>
        <w:ind w:left="-5"/>
        <w:jc w:val="left"/>
      </w:pPr>
      <w:r w:rsidRPr="00C521F7">
        <w:rPr>
          <w:b/>
        </w:rPr>
        <w:t>LOS CANDIDATOS DEBEN PRESENTAR LOS SIGUIENTES DOCUMENTOS: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>Certificado de Nacimiento original, actualizado y fotocopia simple de la Cédula de Identidad.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 xml:space="preserve">Certificado emitido por el Departamento de Personal Docente, que acredite </w:t>
      </w:r>
      <w:r w:rsidRPr="00C521F7">
        <w:t>Categoría</w:t>
      </w:r>
      <w:r w:rsidRPr="00C521F7">
        <w:rPr>
          <w:color w:val="000000"/>
        </w:rPr>
        <w:t>.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 xml:space="preserve">Fotocopias </w:t>
      </w:r>
      <w:r w:rsidRPr="00C521F7">
        <w:t>Legalizada</w:t>
      </w:r>
      <w:r w:rsidR="000C4787">
        <w:t>s</w:t>
      </w:r>
      <w:r w:rsidRPr="00C521F7">
        <w:rPr>
          <w:color w:val="000000"/>
        </w:rPr>
        <w:t xml:space="preserve"> del Título Profesional, Diploma Académico o Certificado original expedido por el </w:t>
      </w:r>
      <w:r w:rsidRPr="00C521F7">
        <w:t xml:space="preserve">Departamento </w:t>
      </w:r>
      <w:r w:rsidRPr="00C521F7">
        <w:rPr>
          <w:color w:val="000000"/>
        </w:rPr>
        <w:t>de Personal Docente que acredite el registro de los mencionados Títulos.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rPr>
          <w:color w:val="000000"/>
        </w:rPr>
        <w:t>Hoja de Vida actualizada</w:t>
      </w:r>
      <w:r w:rsidRPr="00C521F7">
        <w:t xml:space="preserve"> en la que consten </w:t>
      </w:r>
      <w:r w:rsidRPr="00C521F7">
        <w:rPr>
          <w:color w:val="000000"/>
        </w:rPr>
        <w:t>publicaciones</w:t>
      </w:r>
      <w:r w:rsidRPr="00C521F7">
        <w:t xml:space="preserve"> arbitradas o artículos indexados.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rPr>
          <w:color w:val="000000"/>
        </w:rPr>
        <w:t>Presentar fotocopia Legalizada del Título A</w:t>
      </w:r>
      <w:r w:rsidRPr="00C521F7">
        <w:t>cadémico máximo que la UMSA otorga en la Unidad Académica, bajo cuya dependencia funciona el Instituto al que postula.</w:t>
      </w:r>
      <w:r w:rsidRPr="00C521F7">
        <w:rPr>
          <w:color w:val="000000"/>
        </w:rPr>
        <w:t xml:space="preserve"> 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>Certificado emitido por el Departamento de Asesoría Jurídica que acredite no haber atentado contra la Autonomía Universitaria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>Certificado original del Registro Judicial de Antecedentes Penales REJAP.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t>Certificado otorgado por la Comisión de Procesos de la UMSA.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t>Nota aclaratoria redactada y firmada por el postulante acreditando No estar económicamente vinculado a organismos extra-universitarios en lo referente a actividades de Investigación o docencia.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rPr>
          <w:color w:val="000000"/>
        </w:rPr>
        <w:t>P</w:t>
      </w:r>
      <w:r w:rsidRPr="00C521F7">
        <w:t xml:space="preserve">lan de Gestión </w:t>
      </w:r>
      <w:r w:rsidR="00854750">
        <w:t xml:space="preserve">  </w:t>
      </w:r>
      <w:r w:rsidRPr="00C521F7">
        <w:t xml:space="preserve">de la Investigación </w:t>
      </w:r>
      <w:r w:rsidR="00854750">
        <w:t xml:space="preserve">Trienal </w:t>
      </w:r>
      <w:r w:rsidRPr="00C521F7">
        <w:t>de acuerdo a las líneas de investigación institucionales.</w:t>
      </w:r>
    </w:p>
    <w:p w:rsidR="00CA7099" w:rsidRPr="00C521F7" w:rsidRDefault="00CA7099" w:rsidP="00CA7099">
      <w:pPr>
        <w:numPr>
          <w:ilvl w:val="0"/>
          <w:numId w:val="3"/>
        </w:numPr>
        <w:ind w:hanging="360"/>
      </w:pPr>
      <w:r w:rsidRPr="00C521F7">
        <w:t>Certificados emitidos por la Dirección Administrativa Financiera y por el Área Desconcentrada de la Facultad de No tener deudas pendientes.</w:t>
      </w:r>
    </w:p>
    <w:p w:rsidR="00CA7099" w:rsidRPr="00C521F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t xml:space="preserve">Nota de declaración jurada </w:t>
      </w:r>
      <w:r w:rsidRPr="00C521F7">
        <w:rPr>
          <w:color w:val="000000"/>
        </w:rPr>
        <w:t>firmada por el postulante, indicando No encontrarse utilizando Licencias Sin Goce de Haberes dentro de la Universidad.</w:t>
      </w:r>
    </w:p>
    <w:p w:rsidR="00CA7099" w:rsidRPr="00F5417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>Compromiso notariado de Dedicación exclusiva al Cargo.</w:t>
      </w:r>
    </w:p>
    <w:p w:rsidR="00F54177" w:rsidRPr="00C521F7" w:rsidRDefault="00F54177" w:rsidP="00F54177">
      <w:pPr>
        <w:spacing w:after="194" w:line="250" w:lineRule="auto"/>
        <w:ind w:left="705" w:firstLine="0"/>
      </w:pPr>
    </w:p>
    <w:p w:rsidR="00CA7099" w:rsidRPr="00BD6497" w:rsidRDefault="00CA7099" w:rsidP="00CA7099">
      <w:pPr>
        <w:numPr>
          <w:ilvl w:val="0"/>
          <w:numId w:val="3"/>
        </w:numPr>
        <w:spacing w:after="194" w:line="250" w:lineRule="auto"/>
        <w:ind w:hanging="360"/>
      </w:pPr>
      <w:r w:rsidRPr="00C521F7">
        <w:rPr>
          <w:color w:val="000000"/>
        </w:rPr>
        <w:t>Declaración jurada de Compatibilidad Horaria, Carga Horaria y por Tope Salarial</w:t>
      </w:r>
    </w:p>
    <w:p w:rsidR="00CA7099" w:rsidRDefault="00CA7099" w:rsidP="00CA7099">
      <w:pPr>
        <w:pStyle w:val="Sinespaciado"/>
      </w:pPr>
      <w:r w:rsidRPr="00C521F7">
        <w:t>En caso de que los candidatos sean Autoridades o Representantes en ejercicio, deben acompañar una copia de su renuncia irrevocable hasta 20 días calendario antes del acto electoral, debidamente registrada en la instancia correspondiente.</w:t>
      </w:r>
    </w:p>
    <w:p w:rsidR="00CA7099" w:rsidRPr="00C521F7" w:rsidRDefault="00CA7099" w:rsidP="00CA7099">
      <w:pPr>
        <w:pStyle w:val="Sinespaciado"/>
      </w:pPr>
      <w:r w:rsidRPr="00C521F7">
        <w:t xml:space="preserve">  </w:t>
      </w:r>
    </w:p>
    <w:p w:rsidR="00CA7099" w:rsidRDefault="00CA7099" w:rsidP="00CA7099">
      <w:r w:rsidRPr="00C521F7">
        <w:t xml:space="preserve">La solicitud con la documentación completa debe ser entregada en un folder debiendo encontrarse en el orden anterior, separado y foliado hasta el </w:t>
      </w:r>
      <w:permStart w:id="1102604099" w:edGrp="everyone"/>
      <w:r w:rsidR="00586C88">
        <w:t xml:space="preserve">.(colocar día, fecha, mes    y año </w:t>
      </w:r>
      <w:permEnd w:id="1102604099"/>
      <w:r w:rsidRPr="00C521F7">
        <w:t>hasta hrs</w:t>
      </w:r>
      <w:r>
        <w:t xml:space="preserve"> </w:t>
      </w:r>
      <w:permStart w:id="717423169" w:edGrp="everyone"/>
      <w:r w:rsidR="00586C88">
        <w:t>..</w:t>
      </w:r>
      <w:r w:rsidR="004D14DE">
        <w:t>.</w:t>
      </w:r>
      <w:r w:rsidRPr="00C521F7">
        <w:t>.</w:t>
      </w:r>
      <w:permEnd w:id="717423169"/>
      <w:r w:rsidRPr="00C521F7">
        <w:t xml:space="preserve">en las oficinas de </w:t>
      </w:r>
      <w:permStart w:id="745424077" w:edGrp="everyone"/>
      <w:r w:rsidR="00586C88">
        <w:t xml:space="preserve"> …….</w:t>
      </w:r>
      <w:r w:rsidRPr="00C521F7">
        <w:t xml:space="preserve"> </w:t>
      </w:r>
      <w:permEnd w:id="745424077"/>
      <w:r w:rsidRPr="00C521F7">
        <w:t xml:space="preserve">de la Facultad de </w:t>
      </w:r>
      <w:permStart w:id="368718401" w:edGrp="everyone"/>
      <w:r w:rsidR="00586C88">
        <w:t>………………….</w:t>
      </w:r>
      <w:r w:rsidRPr="00C521F7">
        <w:t>,</w:t>
      </w:r>
      <w:r w:rsidR="004D14DE">
        <w:t xml:space="preserve"> </w:t>
      </w:r>
      <w:permEnd w:id="368718401"/>
      <w:r w:rsidRPr="00C521F7">
        <w:t xml:space="preserve">teléfono </w:t>
      </w:r>
      <w:permStart w:id="736051358" w:edGrp="everyone"/>
      <w:r w:rsidR="00586C88">
        <w:t>………..</w:t>
      </w:r>
      <w:r w:rsidRPr="00C521F7">
        <w:t xml:space="preserve">, </w:t>
      </w:r>
      <w:permEnd w:id="736051358"/>
      <w:r w:rsidRPr="00C521F7">
        <w:t>interno</w:t>
      </w:r>
      <w:permStart w:id="755978212" w:edGrp="everyone"/>
      <w:r w:rsidR="00586C88">
        <w:t>….</w:t>
      </w:r>
      <w:r w:rsidRPr="00C521F7">
        <w:t>.</w:t>
      </w:r>
    </w:p>
    <w:permEnd w:id="755978212"/>
    <w:p w:rsidR="00CA7099" w:rsidRDefault="00CA7099" w:rsidP="00CA7099">
      <w:pPr>
        <w:spacing w:after="675" w:line="265" w:lineRule="auto"/>
        <w:ind w:right="1"/>
        <w:jc w:val="center"/>
      </w:pPr>
      <w:r w:rsidRPr="00C521F7">
        <w:t xml:space="preserve">La Paz, </w:t>
      </w:r>
      <w:permStart w:id="195714260" w:edGrp="everyone"/>
      <w:r w:rsidR="004D14DE">
        <w:t xml:space="preserve"> </w:t>
      </w:r>
      <w:r w:rsidR="00586C88">
        <w:t>(sólo mes y año)</w:t>
      </w:r>
    </w:p>
    <w:p w:rsidR="00F54177" w:rsidRDefault="00F54177" w:rsidP="00CA7099">
      <w:pPr>
        <w:spacing w:after="675" w:line="265" w:lineRule="auto"/>
        <w:ind w:right="1"/>
        <w:jc w:val="center"/>
      </w:pPr>
    </w:p>
    <w:p w:rsidR="00586C88" w:rsidRDefault="00586C88" w:rsidP="00CA7099">
      <w:pPr>
        <w:tabs>
          <w:tab w:val="center" w:pos="1908"/>
          <w:tab w:val="center" w:pos="5723"/>
        </w:tabs>
        <w:spacing w:after="202" w:line="261" w:lineRule="auto"/>
        <w:ind w:left="0" w:firstLine="0"/>
        <w:contextualSpacing/>
        <w:jc w:val="left"/>
      </w:pPr>
      <w:permStart w:id="2128091006" w:edGrp="everyone"/>
      <w:permEnd w:id="195714260"/>
      <w:r>
        <w:t xml:space="preserve">  </w:t>
      </w:r>
      <w:r w:rsidR="001D3F75">
        <w:t>…………………………………………                                              ………………………</w:t>
      </w:r>
    </w:p>
    <w:p w:rsidR="00CA7099" w:rsidRDefault="001D3F75" w:rsidP="00CA7099">
      <w:pPr>
        <w:tabs>
          <w:tab w:val="center" w:pos="1908"/>
          <w:tab w:val="center" w:pos="5723"/>
        </w:tabs>
        <w:spacing w:after="202" w:line="261" w:lineRule="auto"/>
        <w:ind w:left="0" w:firstLine="0"/>
        <w:contextualSpacing/>
        <w:jc w:val="left"/>
      </w:pPr>
      <w:r>
        <w:t xml:space="preserve">        </w:t>
      </w:r>
      <w:r w:rsidR="004D14DE">
        <w:t>DIRECTOR</w:t>
      </w:r>
      <w:r>
        <w:t xml:space="preserve"> (A)</w:t>
      </w:r>
      <w:r w:rsidR="00CA7099" w:rsidRPr="00C521F7">
        <w:t xml:space="preserve"> DE CARRERA</w:t>
      </w:r>
      <w:r w:rsidR="006B24BF">
        <w:t xml:space="preserve"> </w:t>
      </w:r>
      <w:r w:rsidR="00CA7099" w:rsidRPr="00C521F7">
        <w:tab/>
      </w:r>
      <w:r w:rsidR="00CA7099">
        <w:t xml:space="preserve">                </w:t>
      </w:r>
      <w:r w:rsidR="006B24BF">
        <w:t xml:space="preserve">               </w:t>
      </w:r>
      <w:r>
        <w:t xml:space="preserve">                        </w:t>
      </w:r>
      <w:r w:rsidR="00C91148">
        <w:t>DECAN</w:t>
      </w:r>
      <w:r>
        <w:t>O (</w:t>
      </w:r>
      <w:r w:rsidR="00C91148">
        <w:t>A</w:t>
      </w:r>
      <w:r>
        <w:t>)</w:t>
      </w:r>
    </w:p>
    <w:p w:rsidR="00C91148" w:rsidRPr="00C521F7" w:rsidRDefault="00402DC9" w:rsidP="00586C88">
      <w:pPr>
        <w:tabs>
          <w:tab w:val="center" w:pos="1908"/>
          <w:tab w:val="center" w:pos="5723"/>
        </w:tabs>
        <w:spacing w:after="202" w:line="261" w:lineRule="auto"/>
        <w:ind w:left="0" w:firstLine="0"/>
        <w:contextualSpacing/>
        <w:jc w:val="left"/>
      </w:pPr>
      <w:r>
        <w:t xml:space="preserve">                                                                                     FACULTAD </w:t>
      </w:r>
      <w:proofErr w:type="gramStart"/>
      <w:r>
        <w:t>DE …</w:t>
      </w:r>
      <w:proofErr w:type="gramEnd"/>
      <w:r>
        <w:t>……………….</w:t>
      </w:r>
      <w:r w:rsidR="006B24BF">
        <w:t xml:space="preserve">                                                                      </w:t>
      </w:r>
    </w:p>
    <w:p w:rsidR="00CA7099" w:rsidRDefault="00CA7099" w:rsidP="00CA7099">
      <w:pPr>
        <w:spacing w:after="155" w:line="259" w:lineRule="auto"/>
        <w:ind w:left="0" w:firstLine="0"/>
        <w:contextualSpacing/>
        <w:jc w:val="left"/>
      </w:pPr>
      <w:r w:rsidRPr="00C521F7">
        <w:t xml:space="preserve"> </w:t>
      </w:r>
      <w:r w:rsidRPr="00C521F7">
        <w:tab/>
        <w:t xml:space="preserve"> </w:t>
      </w:r>
      <w:r w:rsidRPr="00C521F7">
        <w:tab/>
        <w:t xml:space="preserve"> </w:t>
      </w:r>
    </w:p>
    <w:p w:rsidR="00CA7099" w:rsidRDefault="00CA7099" w:rsidP="00CA7099">
      <w:pPr>
        <w:spacing w:after="155" w:line="259" w:lineRule="auto"/>
        <w:ind w:left="0" w:firstLine="0"/>
        <w:jc w:val="left"/>
      </w:pPr>
    </w:p>
    <w:p w:rsidR="00586C88" w:rsidRDefault="00586C88" w:rsidP="00CA7099">
      <w:pPr>
        <w:spacing w:after="155" w:line="259" w:lineRule="auto"/>
        <w:ind w:left="0" w:firstLine="0"/>
        <w:jc w:val="left"/>
      </w:pPr>
    </w:p>
    <w:p w:rsidR="00586C88" w:rsidRDefault="00586C88" w:rsidP="00CA7099">
      <w:pPr>
        <w:spacing w:after="155" w:line="259" w:lineRule="auto"/>
        <w:ind w:left="0" w:firstLine="0"/>
        <w:jc w:val="left"/>
      </w:pPr>
    </w:p>
    <w:p w:rsidR="00402DC9" w:rsidRDefault="00402DC9" w:rsidP="00CA7099">
      <w:pPr>
        <w:spacing w:after="3" w:line="265" w:lineRule="auto"/>
        <w:ind w:right="1"/>
        <w:contextualSpacing/>
        <w:jc w:val="center"/>
      </w:pPr>
      <w:proofErr w:type="spellStart"/>
      <w:r>
        <w:t>V°B°</w:t>
      </w:r>
      <w:proofErr w:type="spellEnd"/>
      <w:r>
        <w:t>……………………………………</w:t>
      </w:r>
    </w:p>
    <w:p w:rsidR="00CA7099" w:rsidRDefault="00CA7099" w:rsidP="00CA7099">
      <w:pPr>
        <w:spacing w:after="3" w:line="265" w:lineRule="auto"/>
        <w:ind w:right="1"/>
        <w:contextualSpacing/>
        <w:jc w:val="center"/>
      </w:pPr>
      <w:r w:rsidRPr="00C521F7">
        <w:t>VICERRECTOR(A)</w:t>
      </w:r>
    </w:p>
    <w:p w:rsidR="00C91148" w:rsidRPr="00C521F7" w:rsidRDefault="00C91148" w:rsidP="00CA7099">
      <w:pPr>
        <w:spacing w:after="3" w:line="265" w:lineRule="auto"/>
        <w:ind w:right="1"/>
        <w:contextualSpacing/>
        <w:jc w:val="center"/>
      </w:pPr>
      <w:r>
        <w:t>UNIVERSIDAD MAYOR DE SAN ANDRÉS</w:t>
      </w:r>
    </w:p>
    <w:p w:rsidR="00CA7099" w:rsidRPr="00C521F7" w:rsidRDefault="00CA7099" w:rsidP="00CA7099">
      <w:pPr>
        <w:pStyle w:val="Ttulo2"/>
        <w:ind w:left="215" w:right="204" w:hanging="11"/>
        <w:contextualSpacing/>
      </w:pPr>
    </w:p>
    <w:permEnd w:id="2128091006"/>
    <w:p w:rsidR="00CA7099" w:rsidRPr="00C521F7" w:rsidRDefault="00CA7099" w:rsidP="00CA7099">
      <w:pPr>
        <w:pStyle w:val="Sinespaciado"/>
      </w:pPr>
    </w:p>
    <w:p w:rsidR="00CA7099" w:rsidRDefault="00CA7099" w:rsidP="00CA7099">
      <w:pPr>
        <w:pStyle w:val="Sinespaciado"/>
      </w:pPr>
    </w:p>
    <w:p w:rsidR="00CA7099" w:rsidRDefault="00CA7099" w:rsidP="00CA7099">
      <w:pPr>
        <w:pStyle w:val="Sinespaciado"/>
      </w:pPr>
    </w:p>
    <w:p w:rsidR="00CA7099" w:rsidRDefault="00CA7099" w:rsidP="00CA7099">
      <w:pPr>
        <w:pStyle w:val="Sinespaciado"/>
      </w:pPr>
    </w:p>
    <w:p w:rsidR="00854750" w:rsidRDefault="00854750" w:rsidP="00CA7099">
      <w:pPr>
        <w:pStyle w:val="Sinespaciado"/>
      </w:pPr>
    </w:p>
    <w:p w:rsidR="00CA7099" w:rsidRDefault="00CA7099" w:rsidP="00CA7099">
      <w:pPr>
        <w:pStyle w:val="Sinespaciado"/>
      </w:pPr>
    </w:p>
    <w:p w:rsidR="00CA7099" w:rsidRPr="00B06050" w:rsidRDefault="00CA7099" w:rsidP="00CA7099">
      <w:pPr>
        <w:pStyle w:val="Sinespaciado"/>
      </w:pPr>
    </w:p>
    <w:p w:rsidR="00CA7099" w:rsidRPr="00C521F7" w:rsidRDefault="00CA7099" w:rsidP="00CA7099"/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854750" w:rsidRPr="00854750" w:rsidRDefault="00854750" w:rsidP="00854750"/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854750" w:rsidRPr="00854750" w:rsidRDefault="00854750" w:rsidP="00854750"/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CA7099" w:rsidRDefault="00CA7099" w:rsidP="00CA7099">
      <w:pPr>
        <w:pStyle w:val="Ttulo2"/>
        <w:ind w:left="215" w:right="204" w:hanging="11"/>
        <w:contextualSpacing/>
        <w:rPr>
          <w:sz w:val="20"/>
        </w:rPr>
      </w:pPr>
    </w:p>
    <w:p w:rsidR="00854750" w:rsidRDefault="00854750" w:rsidP="00CA7099">
      <w:pPr>
        <w:pStyle w:val="Ttulo2"/>
        <w:ind w:left="215" w:right="204" w:hanging="11"/>
        <w:contextualSpacing/>
        <w:rPr>
          <w:sz w:val="20"/>
        </w:rPr>
      </w:pPr>
    </w:p>
    <w:p w:rsidR="005D45B5" w:rsidRDefault="005D45B5" w:rsidP="00CA7099">
      <w:pPr>
        <w:pStyle w:val="Ttulo2"/>
        <w:ind w:left="215" w:right="204" w:hanging="11"/>
        <w:contextualSpacing/>
        <w:rPr>
          <w:sz w:val="20"/>
        </w:rPr>
      </w:pPr>
    </w:p>
    <w:p w:rsidR="00CA7099" w:rsidRPr="002E06B2" w:rsidRDefault="00CA7099" w:rsidP="00CA7099">
      <w:pPr>
        <w:pStyle w:val="Ttulo2"/>
        <w:ind w:left="215" w:right="204" w:hanging="11"/>
        <w:contextualSpacing/>
        <w:rPr>
          <w:sz w:val="20"/>
        </w:rPr>
      </w:pPr>
      <w:permStart w:id="324432900" w:edGrp="everyone"/>
      <w:permEnd w:id="324432900"/>
      <w:r w:rsidRPr="002E06B2">
        <w:rPr>
          <w:sz w:val="20"/>
        </w:rPr>
        <w:t xml:space="preserve">DOCUMENTOS QUE DEBEN ACOMPAÑARSE A LA CONVOCATORIA PARA SU </w:t>
      </w:r>
      <w:permStart w:id="125791379" w:edGrp="everyone"/>
      <w:permEnd w:id="125791379"/>
      <w:r w:rsidRPr="002E06B2">
        <w:rPr>
          <w:sz w:val="20"/>
        </w:rPr>
        <w:t xml:space="preserve">APROBACIÓN Y FIRMA </w:t>
      </w:r>
    </w:p>
    <w:p w:rsidR="00CA7099" w:rsidRPr="00C521F7" w:rsidRDefault="00CA7099" w:rsidP="00CA7099">
      <w:pPr>
        <w:spacing w:after="179" w:line="261" w:lineRule="auto"/>
        <w:ind w:left="730" w:hanging="11"/>
        <w:contextualSpacing/>
        <w:jc w:val="left"/>
        <w:rPr>
          <w:b/>
        </w:rPr>
      </w:pPr>
      <w:r w:rsidRPr="00C521F7">
        <w:rPr>
          <w:b/>
        </w:rPr>
        <w:t>Por parte de la Unidad Solicitante</w:t>
      </w:r>
    </w:p>
    <w:p w:rsidR="00CA7099" w:rsidRPr="00C521F7" w:rsidRDefault="00CA7099" w:rsidP="00CA7099">
      <w:pPr>
        <w:spacing w:after="179" w:line="261" w:lineRule="auto"/>
        <w:ind w:left="730" w:hanging="11"/>
        <w:contextualSpacing/>
        <w:jc w:val="left"/>
      </w:pPr>
    </w:p>
    <w:p w:rsidR="00CA7099" w:rsidRPr="00C521F7" w:rsidRDefault="00CA7099" w:rsidP="00CA7099">
      <w:pPr>
        <w:numPr>
          <w:ilvl w:val="0"/>
          <w:numId w:val="4"/>
        </w:numPr>
        <w:spacing w:after="187" w:line="250" w:lineRule="auto"/>
        <w:ind w:hanging="360"/>
        <w:contextualSpacing/>
      </w:pPr>
      <w:r w:rsidRPr="00C521F7">
        <w:rPr>
          <w:i/>
        </w:rPr>
        <w:t>Resolución de Carrera que</w:t>
      </w:r>
      <w:r w:rsidRPr="00C521F7">
        <w:rPr>
          <w:b/>
          <w:i/>
        </w:rPr>
        <w:t xml:space="preserve"> aprueba la Convocatoria y autoriza su publicación.</w:t>
      </w:r>
    </w:p>
    <w:p w:rsidR="00CA7099" w:rsidRPr="00C521F7" w:rsidRDefault="00CA7099" w:rsidP="00CA7099">
      <w:pPr>
        <w:spacing w:after="187" w:line="250" w:lineRule="auto"/>
        <w:ind w:left="725" w:firstLine="0"/>
        <w:contextualSpacing/>
      </w:pPr>
    </w:p>
    <w:p w:rsidR="00CA7099" w:rsidRPr="00C521F7" w:rsidRDefault="00CA7099" w:rsidP="00CA7099">
      <w:pPr>
        <w:numPr>
          <w:ilvl w:val="0"/>
          <w:numId w:val="4"/>
        </w:numPr>
        <w:spacing w:after="205" w:line="233" w:lineRule="auto"/>
        <w:ind w:hanging="360"/>
        <w:contextualSpacing/>
      </w:pPr>
      <w:r w:rsidRPr="00C521F7">
        <w:rPr>
          <w:i/>
        </w:rPr>
        <w:t xml:space="preserve">Resolución del Honorable Consejo Facultativo que </w:t>
      </w:r>
      <w:r w:rsidRPr="00C521F7">
        <w:rPr>
          <w:b/>
          <w:i/>
        </w:rPr>
        <w:t>aprueba la Convocatoria y autoriza su publicación.</w:t>
      </w:r>
    </w:p>
    <w:p w:rsidR="00CA7099" w:rsidRPr="00C521F7" w:rsidRDefault="00CA7099" w:rsidP="00CA7099">
      <w:pPr>
        <w:spacing w:after="205" w:line="233" w:lineRule="auto"/>
        <w:ind w:left="0" w:firstLine="0"/>
        <w:contextualSpacing/>
      </w:pPr>
      <w:r w:rsidRPr="00C521F7">
        <w:rPr>
          <w:b/>
          <w:i/>
        </w:rPr>
        <w:t xml:space="preserve">  </w:t>
      </w:r>
    </w:p>
    <w:p w:rsidR="00CA7099" w:rsidRPr="00C521F7" w:rsidRDefault="00CA7099" w:rsidP="00CA7099">
      <w:pPr>
        <w:numPr>
          <w:ilvl w:val="0"/>
          <w:numId w:val="4"/>
        </w:numPr>
        <w:spacing w:after="205" w:line="233" w:lineRule="auto"/>
        <w:ind w:hanging="360"/>
        <w:contextualSpacing/>
      </w:pPr>
      <w:r w:rsidRPr="00C521F7">
        <w:rPr>
          <w:i/>
        </w:rPr>
        <w:t>Certificación Presupuestaria de carga horaria otorgada por el Departamento de Personal Docente (Tiene Validez de 30 días calendario a partir de su emisión).</w:t>
      </w:r>
    </w:p>
    <w:p w:rsidR="00CA7099" w:rsidRPr="00C521F7" w:rsidRDefault="00CA7099" w:rsidP="00CA7099">
      <w:pPr>
        <w:spacing w:after="205" w:line="233" w:lineRule="auto"/>
        <w:ind w:left="0" w:firstLine="0"/>
        <w:contextualSpacing/>
      </w:pPr>
    </w:p>
    <w:p w:rsidR="00CA7099" w:rsidRPr="00C521F7" w:rsidRDefault="00CA7099" w:rsidP="00CA7099">
      <w:pPr>
        <w:numPr>
          <w:ilvl w:val="0"/>
          <w:numId w:val="4"/>
        </w:numPr>
        <w:spacing w:after="0" w:line="413" w:lineRule="auto"/>
        <w:ind w:hanging="360"/>
        <w:contextualSpacing/>
      </w:pPr>
      <w:r w:rsidRPr="00C521F7">
        <w:rPr>
          <w:i/>
        </w:rPr>
        <w:t xml:space="preserve">Cronograma del proceso de Selección y Elección. </w:t>
      </w:r>
    </w:p>
    <w:p w:rsidR="00CA7099" w:rsidRPr="00C521F7" w:rsidRDefault="00CA7099" w:rsidP="00CA7099">
      <w:pPr>
        <w:spacing w:after="0" w:line="413" w:lineRule="auto"/>
        <w:ind w:left="725" w:firstLine="0"/>
        <w:contextualSpacing/>
      </w:pPr>
      <w:r w:rsidRPr="00C521F7">
        <w:rPr>
          <w:b/>
        </w:rPr>
        <w:t>Por parte de Secretaría Académica</w:t>
      </w:r>
    </w:p>
    <w:p w:rsidR="00CA7099" w:rsidRPr="00C521F7" w:rsidRDefault="00CA7099" w:rsidP="00CA7099">
      <w:pPr>
        <w:numPr>
          <w:ilvl w:val="0"/>
          <w:numId w:val="5"/>
        </w:numPr>
        <w:spacing w:after="205" w:line="233" w:lineRule="auto"/>
        <w:ind w:hanging="360"/>
        <w:contextualSpacing/>
      </w:pPr>
      <w:r w:rsidRPr="00C521F7">
        <w:rPr>
          <w:i/>
        </w:rPr>
        <w:t>Revisión de la documentación y contenido de la Convocatoria realizado por el (la) Analista de Secretaria Académica.</w:t>
      </w:r>
    </w:p>
    <w:p w:rsidR="00CA7099" w:rsidRPr="00C521F7" w:rsidRDefault="00CA7099" w:rsidP="00CA7099">
      <w:pPr>
        <w:spacing w:after="205" w:line="233" w:lineRule="auto"/>
        <w:ind w:left="725" w:firstLine="0"/>
        <w:contextualSpacing/>
      </w:pPr>
    </w:p>
    <w:p w:rsidR="00CA7099" w:rsidRPr="00C521F7" w:rsidRDefault="00CA7099" w:rsidP="00CA7099">
      <w:pPr>
        <w:numPr>
          <w:ilvl w:val="0"/>
          <w:numId w:val="5"/>
        </w:numPr>
        <w:spacing w:after="205" w:line="233" w:lineRule="auto"/>
        <w:ind w:hanging="360"/>
        <w:contextualSpacing/>
      </w:pPr>
      <w:r w:rsidRPr="00C521F7">
        <w:rPr>
          <w:i/>
        </w:rPr>
        <w:t>Informe del Departamento de Asesoría Jurídica. (Solicitado por Secretaría Académica con Vo.Bo. de Vicerrectorado)</w:t>
      </w:r>
    </w:p>
    <w:p w:rsidR="00CA7099" w:rsidRPr="00C521F7" w:rsidRDefault="00CA7099" w:rsidP="00CA7099">
      <w:pPr>
        <w:spacing w:after="205" w:line="233" w:lineRule="auto"/>
        <w:ind w:left="725" w:firstLine="0"/>
        <w:contextualSpacing/>
      </w:pPr>
    </w:p>
    <w:p w:rsidR="00CA7099" w:rsidRPr="00C521F7" w:rsidRDefault="00CA7099" w:rsidP="00CA7099">
      <w:pPr>
        <w:numPr>
          <w:ilvl w:val="0"/>
          <w:numId w:val="5"/>
        </w:numPr>
        <w:spacing w:after="205" w:line="233" w:lineRule="auto"/>
        <w:ind w:hanging="360"/>
        <w:contextualSpacing/>
      </w:pPr>
      <w:r w:rsidRPr="00C521F7">
        <w:rPr>
          <w:i/>
        </w:rPr>
        <w:t>Resolución Rectoral (Solicitada a Secretaría General por Secretaría Académica con Vo.Bo. de Vicerrectorado)</w:t>
      </w:r>
    </w:p>
    <w:p w:rsidR="00CA7099" w:rsidRPr="00C521F7" w:rsidRDefault="00CA7099" w:rsidP="00CA7099">
      <w:pPr>
        <w:spacing w:after="205" w:line="233" w:lineRule="auto"/>
        <w:contextualSpacing/>
        <w:rPr>
          <w:i/>
        </w:rPr>
      </w:pPr>
    </w:p>
    <w:p w:rsidR="00CA7099" w:rsidRPr="00C521F7" w:rsidRDefault="00CA7099" w:rsidP="00CA7099">
      <w:pPr>
        <w:spacing w:after="205" w:line="233" w:lineRule="auto"/>
        <w:contextualSpacing/>
      </w:pPr>
      <w:r w:rsidRPr="00C521F7">
        <w:rPr>
          <w:i/>
        </w:rPr>
        <w:t>LAS CONVOCATORIAS PARA SU PUBLICACIÓN DEBEN SER PRESENTADAS ANTE EL (LA) VICERRECTOR (A), CON NOTA FIRMADA POR EL DIRECTOR DE LA CARRERA Y DECANO DE LA FACULTAD, SOLICITANDO VISTO BUENO DE LA CONVOCATORIA, CONTANDO CON HOJA DE RUTA, ACOMPAÑANDO TODOS LOS REQUISITOS PRECEDENTEMENTE SEÑALADOS, CON 5 DÍAS HÁBILES DE ANTICIPACIÓN A LA FECHA DE PUBLICACIÓN.</w:t>
      </w:r>
    </w:p>
    <w:p w:rsidR="00854750" w:rsidRDefault="00854750" w:rsidP="00CA7099">
      <w:pPr>
        <w:spacing w:after="205" w:line="233" w:lineRule="auto"/>
        <w:contextualSpacing/>
        <w:rPr>
          <w:i/>
        </w:rPr>
      </w:pPr>
    </w:p>
    <w:p w:rsidR="00CA7099" w:rsidRPr="00C521F7" w:rsidRDefault="00CA7099" w:rsidP="00CA7099">
      <w:pPr>
        <w:spacing w:after="205" w:line="233" w:lineRule="auto"/>
        <w:contextualSpacing/>
      </w:pPr>
      <w:r w:rsidRPr="00C521F7">
        <w:rPr>
          <w:i/>
        </w:rPr>
        <w:t>EL PLAZO LÍMITE PARA LA ENTREGA DE DOCUMENTOS ES DE 30 DÍAS CALENDARIO DESPUÉS DE LA FECHA DE PUBLICACIÓN DE LA CONVOCATORIA.</w:t>
      </w:r>
    </w:p>
    <w:p w:rsidR="00236DD4" w:rsidRPr="00CA7099" w:rsidRDefault="00641B62" w:rsidP="00CA7099">
      <w:pPr>
        <w:tabs>
          <w:tab w:val="left" w:pos="1950"/>
        </w:tabs>
      </w:pPr>
    </w:p>
    <w:sectPr w:rsidR="00236DD4" w:rsidRPr="00CA7099" w:rsidSect="00F5417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62" w:rsidRDefault="00641B62" w:rsidP="00CA7099">
      <w:pPr>
        <w:spacing w:after="0" w:line="240" w:lineRule="auto"/>
      </w:pPr>
      <w:r>
        <w:separator/>
      </w:r>
    </w:p>
  </w:endnote>
  <w:endnote w:type="continuationSeparator" w:id="0">
    <w:p w:rsidR="00641B62" w:rsidRDefault="00641B62" w:rsidP="00CA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96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A7099" w:rsidRDefault="00CA7099" w:rsidP="00CA7099">
            <w:pPr>
              <w:pStyle w:val="Piedepgina"/>
              <w:jc w:val="right"/>
            </w:pPr>
            <w:r w:rsidRPr="00CA7099">
              <w:rPr>
                <w:sz w:val="16"/>
                <w:szCs w:val="16"/>
                <w:lang w:val="es-ES"/>
              </w:rPr>
              <w:t xml:space="preserve">Página </w:t>
            </w:r>
            <w:r w:rsidRPr="00CA7099">
              <w:rPr>
                <w:b/>
                <w:bCs/>
                <w:sz w:val="16"/>
                <w:szCs w:val="16"/>
              </w:rPr>
              <w:fldChar w:fldCharType="begin"/>
            </w:r>
            <w:r w:rsidRPr="00CA7099">
              <w:rPr>
                <w:b/>
                <w:bCs/>
                <w:sz w:val="16"/>
                <w:szCs w:val="16"/>
              </w:rPr>
              <w:instrText>PAGE</w:instrText>
            </w:r>
            <w:r w:rsidRPr="00CA7099">
              <w:rPr>
                <w:b/>
                <w:bCs/>
                <w:sz w:val="16"/>
                <w:szCs w:val="16"/>
              </w:rPr>
              <w:fldChar w:fldCharType="separate"/>
            </w:r>
            <w:r w:rsidR="00F54177">
              <w:rPr>
                <w:b/>
                <w:bCs/>
                <w:noProof/>
                <w:sz w:val="16"/>
                <w:szCs w:val="16"/>
              </w:rPr>
              <w:t>1</w:t>
            </w:r>
            <w:r w:rsidRPr="00CA7099">
              <w:rPr>
                <w:b/>
                <w:bCs/>
                <w:sz w:val="16"/>
                <w:szCs w:val="16"/>
              </w:rPr>
              <w:fldChar w:fldCharType="end"/>
            </w:r>
            <w:r w:rsidRPr="00CA7099">
              <w:rPr>
                <w:sz w:val="16"/>
                <w:szCs w:val="16"/>
                <w:lang w:val="es-ES"/>
              </w:rPr>
              <w:t xml:space="preserve"> de </w:t>
            </w:r>
            <w:r w:rsidRPr="00CA7099">
              <w:rPr>
                <w:b/>
                <w:bCs/>
                <w:sz w:val="16"/>
                <w:szCs w:val="16"/>
              </w:rPr>
              <w:fldChar w:fldCharType="begin"/>
            </w:r>
            <w:r w:rsidRPr="00CA7099">
              <w:rPr>
                <w:b/>
                <w:bCs/>
                <w:sz w:val="16"/>
                <w:szCs w:val="16"/>
              </w:rPr>
              <w:instrText>NUMPAGES</w:instrText>
            </w:r>
            <w:r w:rsidRPr="00CA7099">
              <w:rPr>
                <w:b/>
                <w:bCs/>
                <w:sz w:val="16"/>
                <w:szCs w:val="16"/>
              </w:rPr>
              <w:fldChar w:fldCharType="separate"/>
            </w:r>
            <w:r w:rsidR="00F54177">
              <w:rPr>
                <w:b/>
                <w:bCs/>
                <w:noProof/>
                <w:sz w:val="16"/>
                <w:szCs w:val="16"/>
              </w:rPr>
              <w:t>4</w:t>
            </w:r>
            <w:r w:rsidRPr="00CA70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A7099" w:rsidRDefault="00CA70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62" w:rsidRDefault="00641B62" w:rsidP="00CA7099">
      <w:pPr>
        <w:spacing w:after="0" w:line="240" w:lineRule="auto"/>
      </w:pPr>
      <w:r>
        <w:separator/>
      </w:r>
    </w:p>
  </w:footnote>
  <w:footnote w:type="continuationSeparator" w:id="0">
    <w:p w:rsidR="00641B62" w:rsidRDefault="00641B62" w:rsidP="00CA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2599"/>
    <w:multiLevelType w:val="hybridMultilevel"/>
    <w:tmpl w:val="4C4EE124"/>
    <w:lvl w:ilvl="0" w:tplc="B360F038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E19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86A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411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A0C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51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4FE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63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0B4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251424"/>
    <w:multiLevelType w:val="hybridMultilevel"/>
    <w:tmpl w:val="AB323A1C"/>
    <w:lvl w:ilvl="0" w:tplc="BF2EC59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C87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06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00A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1B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49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C2C0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0F3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208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1059E3"/>
    <w:multiLevelType w:val="hybridMultilevel"/>
    <w:tmpl w:val="342A9136"/>
    <w:lvl w:ilvl="0" w:tplc="5908EC6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CDA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88E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608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AE1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A5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8A0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6D9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094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4223FA"/>
    <w:multiLevelType w:val="hybridMultilevel"/>
    <w:tmpl w:val="D11A587C"/>
    <w:lvl w:ilvl="0" w:tplc="FC1C59B8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4D2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014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087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C93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874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A51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2A9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6E3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826A53"/>
    <w:multiLevelType w:val="hybridMultilevel"/>
    <w:tmpl w:val="6EFA08FC"/>
    <w:lvl w:ilvl="0" w:tplc="F8161CEA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2A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C13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04A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2CD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68F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4A4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8D4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84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glOIYSoNjWFqUa21+TbQZoNuQcIz9jPR6ijvb/piaFNhJBY5TUeSTkFXlZPUj2kvjoJ/f0TJOXyD0yW8WeL4w==" w:salt="OGWCM6Xr1dBrAkQoVspT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99"/>
    <w:rsid w:val="00012334"/>
    <w:rsid w:val="00040066"/>
    <w:rsid w:val="00091AE0"/>
    <w:rsid w:val="0009513E"/>
    <w:rsid w:val="000C34A9"/>
    <w:rsid w:val="000C4787"/>
    <w:rsid w:val="00167F18"/>
    <w:rsid w:val="001D3F75"/>
    <w:rsid w:val="001E7912"/>
    <w:rsid w:val="00221A8A"/>
    <w:rsid w:val="0026705A"/>
    <w:rsid w:val="002E0885"/>
    <w:rsid w:val="00342A32"/>
    <w:rsid w:val="00402DC9"/>
    <w:rsid w:val="004D14DE"/>
    <w:rsid w:val="004F323D"/>
    <w:rsid w:val="00530730"/>
    <w:rsid w:val="00585A7B"/>
    <w:rsid w:val="00586C88"/>
    <w:rsid w:val="005D45B5"/>
    <w:rsid w:val="00641B62"/>
    <w:rsid w:val="00647595"/>
    <w:rsid w:val="00651D50"/>
    <w:rsid w:val="006776C9"/>
    <w:rsid w:val="006A2C23"/>
    <w:rsid w:val="006B24BF"/>
    <w:rsid w:val="0070453C"/>
    <w:rsid w:val="007557AF"/>
    <w:rsid w:val="007755FE"/>
    <w:rsid w:val="008008C5"/>
    <w:rsid w:val="00837AD8"/>
    <w:rsid w:val="0085078F"/>
    <w:rsid w:val="00854750"/>
    <w:rsid w:val="008E0CC5"/>
    <w:rsid w:val="00905720"/>
    <w:rsid w:val="00967385"/>
    <w:rsid w:val="009E66F6"/>
    <w:rsid w:val="00AE7928"/>
    <w:rsid w:val="00B31367"/>
    <w:rsid w:val="00B34D57"/>
    <w:rsid w:val="00BD6497"/>
    <w:rsid w:val="00C547CA"/>
    <w:rsid w:val="00C91148"/>
    <w:rsid w:val="00CA7099"/>
    <w:rsid w:val="00CB0D98"/>
    <w:rsid w:val="00CD1D06"/>
    <w:rsid w:val="00CD70FF"/>
    <w:rsid w:val="00CF38D5"/>
    <w:rsid w:val="00D560FD"/>
    <w:rsid w:val="00D567C2"/>
    <w:rsid w:val="00DA3869"/>
    <w:rsid w:val="00E42D32"/>
    <w:rsid w:val="00EB3BAD"/>
    <w:rsid w:val="00EE34F2"/>
    <w:rsid w:val="00F07FDC"/>
    <w:rsid w:val="00F54177"/>
    <w:rsid w:val="00F81AD6"/>
    <w:rsid w:val="00FB3E96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602D-0447-4A50-8D7F-F830B52A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99"/>
    <w:pPr>
      <w:spacing w:after="188" w:line="248" w:lineRule="auto"/>
      <w:ind w:left="10" w:hanging="10"/>
      <w:jc w:val="both"/>
    </w:pPr>
    <w:rPr>
      <w:rFonts w:ascii="Arial" w:eastAsia="Arial" w:hAnsi="Arial" w:cs="Arial"/>
      <w:color w:val="181717"/>
      <w:lang w:val="es-BO" w:eastAsia="es-BO"/>
    </w:rPr>
  </w:style>
  <w:style w:type="paragraph" w:styleId="Ttulo2">
    <w:name w:val="heading 2"/>
    <w:next w:val="Normal"/>
    <w:link w:val="Ttulo2Car"/>
    <w:uiPriority w:val="9"/>
    <w:unhideWhenUsed/>
    <w:qFormat/>
    <w:rsid w:val="00CA7099"/>
    <w:pPr>
      <w:keepNext/>
      <w:keepLines/>
      <w:spacing w:after="188" w:line="250" w:lineRule="auto"/>
      <w:ind w:left="2053" w:hanging="10"/>
      <w:jc w:val="center"/>
      <w:outlineLvl w:val="1"/>
    </w:pPr>
    <w:rPr>
      <w:rFonts w:ascii="Arial" w:eastAsia="Arial" w:hAnsi="Arial" w:cs="Arial"/>
      <w:b/>
      <w:color w:val="181717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7099"/>
    <w:rPr>
      <w:rFonts w:ascii="Arial" w:eastAsia="Arial" w:hAnsi="Arial" w:cs="Arial"/>
      <w:b/>
      <w:color w:val="181717"/>
      <w:lang w:val="es-BO" w:eastAsia="es-BO"/>
    </w:rPr>
  </w:style>
  <w:style w:type="paragraph" w:styleId="Sinespaciado">
    <w:name w:val="No Spacing"/>
    <w:uiPriority w:val="1"/>
    <w:qFormat/>
    <w:rsid w:val="00CA7099"/>
    <w:pPr>
      <w:spacing w:after="0" w:line="240" w:lineRule="auto"/>
      <w:ind w:left="10" w:hanging="10"/>
      <w:jc w:val="both"/>
    </w:pPr>
    <w:rPr>
      <w:rFonts w:ascii="Arial" w:eastAsia="Arial" w:hAnsi="Arial" w:cs="Arial"/>
      <w:color w:val="181717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CA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099"/>
    <w:rPr>
      <w:rFonts w:ascii="Arial" w:eastAsia="Arial" w:hAnsi="Arial" w:cs="Arial"/>
      <w:color w:val="181717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CA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099"/>
    <w:rPr>
      <w:rFonts w:ascii="Arial" w:eastAsia="Arial" w:hAnsi="Arial" w:cs="Arial"/>
      <w:color w:val="181717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5529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DTIC-MAD</dc:creator>
  <cp:keywords/>
  <dc:description/>
  <cp:lastModifiedBy>Luffi</cp:lastModifiedBy>
  <cp:revision>3</cp:revision>
  <dcterms:created xsi:type="dcterms:W3CDTF">2024-04-24T16:13:00Z</dcterms:created>
  <dcterms:modified xsi:type="dcterms:W3CDTF">2024-04-24T18:21:00Z</dcterms:modified>
</cp:coreProperties>
</file>